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1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2693"/>
        <w:gridCol w:w="2552"/>
        <w:gridCol w:w="2551"/>
        <w:gridCol w:w="2127"/>
      </w:tblGrid>
      <w:tr w:rsidR="00247F9B" w:rsidTr="00F2368E">
        <w:tc>
          <w:tcPr>
            <w:tcW w:w="1135" w:type="dxa"/>
          </w:tcPr>
          <w:p w:rsidR="00247F9B" w:rsidRDefault="00247F9B">
            <w:r>
              <w:t>HORA</w:t>
            </w:r>
          </w:p>
        </w:tc>
        <w:tc>
          <w:tcPr>
            <w:tcW w:w="2126" w:type="dxa"/>
          </w:tcPr>
          <w:p w:rsidR="00247F9B" w:rsidRDefault="00247F9B">
            <w:r>
              <w:t>LUN 10.DIC.2018</w:t>
            </w:r>
          </w:p>
        </w:tc>
        <w:tc>
          <w:tcPr>
            <w:tcW w:w="2693" w:type="dxa"/>
          </w:tcPr>
          <w:p w:rsidR="00247F9B" w:rsidRDefault="00247F9B" w:rsidP="00850AAB">
            <w:r>
              <w:t>MAR 11.DIC.2018</w:t>
            </w:r>
          </w:p>
        </w:tc>
        <w:tc>
          <w:tcPr>
            <w:tcW w:w="2552" w:type="dxa"/>
          </w:tcPr>
          <w:p w:rsidR="00247F9B" w:rsidRDefault="00247F9B" w:rsidP="00850AAB">
            <w:r>
              <w:t>MIE 12.DIC.2018</w:t>
            </w:r>
          </w:p>
        </w:tc>
        <w:tc>
          <w:tcPr>
            <w:tcW w:w="2551" w:type="dxa"/>
          </w:tcPr>
          <w:p w:rsidR="00247F9B" w:rsidRDefault="00247F9B" w:rsidP="00850AAB">
            <w:r>
              <w:t>JUE.13.DIC.2018</w:t>
            </w:r>
          </w:p>
        </w:tc>
        <w:tc>
          <w:tcPr>
            <w:tcW w:w="2127" w:type="dxa"/>
          </w:tcPr>
          <w:p w:rsidR="00247F9B" w:rsidRDefault="00EA2E31">
            <w:r>
              <w:t>VIE 14</w:t>
            </w:r>
            <w:r w:rsidR="00247F9B">
              <w:t>.DIC.2018</w:t>
            </w:r>
          </w:p>
        </w:tc>
      </w:tr>
      <w:tr w:rsidR="00326D48" w:rsidTr="00F2368E">
        <w:trPr>
          <w:trHeight w:val="908"/>
        </w:trPr>
        <w:tc>
          <w:tcPr>
            <w:tcW w:w="1135" w:type="dxa"/>
          </w:tcPr>
          <w:p w:rsidR="00326D48" w:rsidRDefault="00326D48" w:rsidP="00CA2E53">
            <w:r>
              <w:t>08:00-09:30</w:t>
            </w:r>
          </w:p>
        </w:tc>
        <w:tc>
          <w:tcPr>
            <w:tcW w:w="2126" w:type="dxa"/>
            <w:vMerge w:val="restart"/>
          </w:tcPr>
          <w:p w:rsidR="00326D48" w:rsidRDefault="00326D48"/>
          <w:p w:rsidR="00326D48" w:rsidRDefault="00326D48">
            <w:r>
              <w:t>LLEGADA DE DELEGACIONES</w:t>
            </w:r>
          </w:p>
          <w:p w:rsidR="00326D48" w:rsidRDefault="00326D48"/>
          <w:p w:rsidR="00326D48" w:rsidRDefault="00326D48">
            <w:r>
              <w:t>TRANSPORTE A HOTEL</w:t>
            </w:r>
          </w:p>
        </w:tc>
        <w:tc>
          <w:tcPr>
            <w:tcW w:w="2693" w:type="dxa"/>
          </w:tcPr>
          <w:p w:rsidR="00F2368E" w:rsidRPr="00AB177F" w:rsidRDefault="00F2368E">
            <w:pPr>
              <w:rPr>
                <w:lang w:val="en-US"/>
              </w:rPr>
            </w:pPr>
            <w:r w:rsidRPr="00AB177F">
              <w:rPr>
                <w:lang w:val="en-US"/>
              </w:rPr>
              <w:t>Lugar: Fort Sam Houston, TX.</w:t>
            </w:r>
          </w:p>
          <w:p w:rsidR="00F2368E" w:rsidRPr="00AB177F" w:rsidRDefault="00F2368E">
            <w:pPr>
              <w:rPr>
                <w:lang w:val="en-US"/>
              </w:rPr>
            </w:pPr>
          </w:p>
          <w:p w:rsidR="00326D48" w:rsidRDefault="00326D48">
            <w:r>
              <w:t>Registro</w:t>
            </w:r>
          </w:p>
          <w:p w:rsidR="00326D48" w:rsidRDefault="00326D48">
            <w:r>
              <w:t>BIENVENIDA DEL COMANDANTE ARSOUTH</w:t>
            </w:r>
          </w:p>
          <w:p w:rsidR="00326D48" w:rsidRDefault="00326D48"/>
          <w:p w:rsidR="00326D48" w:rsidRDefault="00326D48" w:rsidP="00326D48">
            <w:r>
              <w:t>Inauguración VI Foro por Secretaría Técnica</w:t>
            </w:r>
          </w:p>
          <w:p w:rsidR="00AB177F" w:rsidRDefault="00AB177F" w:rsidP="00326D48">
            <w:pPr>
              <w:rPr>
                <w:b/>
              </w:rPr>
            </w:pPr>
            <w:r w:rsidRPr="00AB177F">
              <w:rPr>
                <w:b/>
              </w:rPr>
              <w:t>CA Cristián Araya</w:t>
            </w:r>
          </w:p>
          <w:p w:rsidR="00225FB1" w:rsidRDefault="00225FB1" w:rsidP="00326D48">
            <w:pPr>
              <w:rPr>
                <w:b/>
              </w:rPr>
            </w:pPr>
          </w:p>
          <w:p w:rsidR="00225FB1" w:rsidRDefault="00225FB1" w:rsidP="00326D48">
            <w:pPr>
              <w:rPr>
                <w:b/>
              </w:rPr>
            </w:pPr>
            <w:r>
              <w:rPr>
                <w:b/>
              </w:rPr>
              <w:t>Fotografía oficial</w:t>
            </w:r>
          </w:p>
          <w:p w:rsidR="00225FB1" w:rsidRDefault="00225FB1" w:rsidP="00326D48">
            <w:pPr>
              <w:rPr>
                <w:b/>
              </w:rPr>
            </w:pPr>
            <w:r>
              <w:rPr>
                <w:b/>
              </w:rPr>
              <w:t>09:30 - 09:45</w:t>
            </w:r>
          </w:p>
          <w:p w:rsidR="00186804" w:rsidRDefault="00186804" w:rsidP="00326D48">
            <w:pPr>
              <w:rPr>
                <w:b/>
              </w:rPr>
            </w:pPr>
          </w:p>
          <w:p w:rsidR="00186804" w:rsidRPr="00551AE1" w:rsidRDefault="00186804" w:rsidP="00326D48">
            <w:pPr>
              <w:rPr>
                <w:b/>
              </w:rPr>
            </w:pPr>
            <w:r w:rsidRPr="00551AE1">
              <w:rPr>
                <w:b/>
              </w:rPr>
              <w:t>UNIFORME:</w:t>
            </w:r>
          </w:p>
          <w:p w:rsidR="00186804" w:rsidRPr="00AB177F" w:rsidRDefault="00186804" w:rsidP="00326D48">
            <w:pPr>
              <w:rPr>
                <w:b/>
              </w:rPr>
            </w:pPr>
            <w:r w:rsidRPr="00551AE1">
              <w:rPr>
                <w:b/>
              </w:rPr>
              <w:t>FORMAL (con chaqueta)</w:t>
            </w:r>
          </w:p>
        </w:tc>
        <w:tc>
          <w:tcPr>
            <w:tcW w:w="2552" w:type="dxa"/>
          </w:tcPr>
          <w:p w:rsidR="00F2368E" w:rsidRDefault="00F2368E">
            <w:r>
              <w:t>Lugar:</w:t>
            </w:r>
            <w:r w:rsidR="0089504A">
              <w:t xml:space="preserve"> Hotel Sheraton</w:t>
            </w:r>
            <w:r w:rsidR="00E0563A">
              <w:t xml:space="preserve"> </w:t>
            </w:r>
            <w:proofErr w:type="spellStart"/>
            <w:r w:rsidR="00E0563A">
              <w:t>Gunther</w:t>
            </w:r>
            <w:proofErr w:type="spellEnd"/>
          </w:p>
          <w:p w:rsidR="00E0563A" w:rsidRDefault="00E0563A">
            <w:r>
              <w:t>INSCRIPCIÓN EN MESAS DE TRABAJO</w:t>
            </w:r>
          </w:p>
          <w:p w:rsidR="00186804" w:rsidRPr="009D254B" w:rsidRDefault="00551AE1">
            <w:pPr>
              <w:rPr>
                <w:b/>
              </w:rPr>
            </w:pPr>
            <w:r w:rsidRPr="009D254B">
              <w:rPr>
                <w:b/>
              </w:rPr>
              <w:t>UNIFORME</w:t>
            </w:r>
            <w:r w:rsidR="009D254B" w:rsidRPr="009D254B">
              <w:rPr>
                <w:b/>
              </w:rPr>
              <w:t>:</w:t>
            </w:r>
            <w:r w:rsidRPr="009D254B">
              <w:rPr>
                <w:b/>
              </w:rPr>
              <w:t xml:space="preserve"> de trabajo (camisa</w:t>
            </w:r>
            <w:r w:rsidR="009D254B" w:rsidRPr="009D254B">
              <w:rPr>
                <w:b/>
              </w:rPr>
              <w:t>)</w:t>
            </w:r>
          </w:p>
          <w:p w:rsidR="00E0563A" w:rsidRDefault="00E0563A"/>
          <w:p w:rsidR="00326D48" w:rsidRDefault="00326D48">
            <w:r>
              <w:t>MESAS DE TRABAJO</w:t>
            </w:r>
            <w:r w:rsidR="007B49A9">
              <w:t xml:space="preserve"> TEMA 1</w:t>
            </w:r>
          </w:p>
          <w:p w:rsidR="007B49A9" w:rsidRDefault="007B49A9"/>
          <w:p w:rsidR="007B49A9" w:rsidRDefault="00E0563A" w:rsidP="007B49A9">
            <w:pPr>
              <w:ind w:left="176" w:hanging="176"/>
              <w:jc w:val="left"/>
            </w:pPr>
            <w:r>
              <w:t>1.</w:t>
            </w:r>
            <w:r w:rsidR="00171AED">
              <w:t xml:space="preserve">  Caracterización de Organizaciones Armadas C</w:t>
            </w:r>
            <w:r w:rsidR="007B49A9">
              <w:t>riminales: análisis de casos</w:t>
            </w:r>
          </w:p>
          <w:p w:rsidR="00AB177F" w:rsidRDefault="00AB177F" w:rsidP="007B49A9">
            <w:pPr>
              <w:ind w:left="176" w:hanging="176"/>
              <w:jc w:val="left"/>
            </w:pPr>
            <w:r>
              <w:t xml:space="preserve">Moderador: </w:t>
            </w:r>
            <w:r w:rsidRPr="009D254B">
              <w:t>(COLOMBIA</w:t>
            </w:r>
            <w:r w:rsidR="002B128D" w:rsidRPr="009D254B">
              <w:t xml:space="preserve">: </w:t>
            </w:r>
            <w:r w:rsidR="00225FB1" w:rsidRPr="009D254B">
              <w:t>por confirmar TCL Quiroga</w:t>
            </w:r>
            <w:r w:rsidRPr="009D254B">
              <w:t>)</w:t>
            </w:r>
          </w:p>
          <w:p w:rsidR="00225FB1" w:rsidRDefault="00225FB1" w:rsidP="007B49A9">
            <w:pPr>
              <w:ind w:left="176" w:hanging="176"/>
              <w:jc w:val="left"/>
            </w:pPr>
          </w:p>
          <w:p w:rsidR="007B49A9" w:rsidRDefault="00225FB1" w:rsidP="007B49A9">
            <w:pPr>
              <w:ind w:left="176" w:hanging="176"/>
              <w:jc w:val="left"/>
            </w:pPr>
            <w:r>
              <w:t xml:space="preserve"> </w:t>
            </w:r>
            <w:r w:rsidR="00E0563A">
              <w:t>2.</w:t>
            </w:r>
            <w:r>
              <w:t xml:space="preserve">  </w:t>
            </w:r>
            <w:r w:rsidR="007B49A9">
              <w:t xml:space="preserve">Afectación de bienes jurídicos por las OCAs </w:t>
            </w:r>
          </w:p>
          <w:p w:rsidR="007B49A9" w:rsidRPr="00AB177F" w:rsidRDefault="00AB177F" w:rsidP="00AD0AD0">
            <w:pPr>
              <w:jc w:val="left"/>
              <w:rPr>
                <w:b/>
              </w:rPr>
            </w:pPr>
            <w:r w:rsidRPr="00AB177F">
              <w:rPr>
                <w:b/>
              </w:rPr>
              <w:t>CF Juan Rivera</w:t>
            </w:r>
          </w:p>
        </w:tc>
        <w:tc>
          <w:tcPr>
            <w:tcW w:w="2551" w:type="dxa"/>
            <w:vMerge w:val="restart"/>
          </w:tcPr>
          <w:p w:rsidR="00326D48" w:rsidRDefault="00F2368E">
            <w:r>
              <w:t>Lugar: Fort Sam Houston, TX</w:t>
            </w:r>
          </w:p>
          <w:p w:rsidR="00326D48" w:rsidRDefault="00326D48"/>
          <w:p w:rsidR="00326D48" w:rsidRPr="00586A58" w:rsidRDefault="00326D48">
            <w:pPr>
              <w:rPr>
                <w:b/>
              </w:rPr>
            </w:pPr>
            <w:r w:rsidRPr="00586A58">
              <w:rPr>
                <w:b/>
              </w:rPr>
              <w:t>PRESENTACIÓN DE CONCLUSIONES MESAS DE TRABAJO</w:t>
            </w:r>
          </w:p>
          <w:p w:rsidR="00AB177F" w:rsidRPr="009D254B" w:rsidRDefault="00AB177F">
            <w:r w:rsidRPr="00AB177F">
              <w:rPr>
                <w:b/>
              </w:rPr>
              <w:t>CA Cristián Araya y representante</w:t>
            </w:r>
            <w:r>
              <w:t xml:space="preserve"> </w:t>
            </w:r>
            <w:r w:rsidRPr="009D254B">
              <w:t>ARSOUTH</w:t>
            </w:r>
          </w:p>
          <w:p w:rsidR="00186804" w:rsidRPr="009D254B" w:rsidRDefault="00186804"/>
          <w:p w:rsidR="00186804" w:rsidRPr="009D254B" w:rsidRDefault="00186804">
            <w:pPr>
              <w:rPr>
                <w:b/>
              </w:rPr>
            </w:pPr>
            <w:r w:rsidRPr="009D254B">
              <w:rPr>
                <w:b/>
                <w:color w:val="000000" w:themeColor="text1"/>
              </w:rPr>
              <w:t>UNIFORME</w:t>
            </w:r>
            <w:r w:rsidR="009D254B" w:rsidRPr="009D254B">
              <w:rPr>
                <w:b/>
                <w:color w:val="000000" w:themeColor="text1"/>
              </w:rPr>
              <w:t>:</w:t>
            </w:r>
            <w:r w:rsidRPr="009D254B">
              <w:rPr>
                <w:b/>
                <w:color w:val="000000" w:themeColor="text1"/>
              </w:rPr>
              <w:t xml:space="preserve"> de trabajo (camisa)</w:t>
            </w:r>
          </w:p>
        </w:tc>
        <w:tc>
          <w:tcPr>
            <w:tcW w:w="2127" w:type="dxa"/>
            <w:vMerge w:val="restart"/>
          </w:tcPr>
          <w:p w:rsidR="00326D48" w:rsidRDefault="00326D48"/>
          <w:p w:rsidR="00326D48" w:rsidRDefault="00326D48">
            <w:r>
              <w:t>SALIDA DE DELEGACIONES</w:t>
            </w:r>
          </w:p>
          <w:p w:rsidR="00326D48" w:rsidRDefault="00326D48"/>
          <w:p w:rsidR="00326D48" w:rsidRDefault="00326D48">
            <w:r>
              <w:t>TRANSPORTE A AEROPUERTO</w:t>
            </w:r>
          </w:p>
        </w:tc>
      </w:tr>
      <w:tr w:rsidR="00326D48" w:rsidTr="00F2368E">
        <w:trPr>
          <w:trHeight w:val="907"/>
        </w:trPr>
        <w:tc>
          <w:tcPr>
            <w:tcW w:w="1135" w:type="dxa"/>
          </w:tcPr>
          <w:p w:rsidR="00326D48" w:rsidRDefault="00326D48" w:rsidP="00CA2E53">
            <w:r>
              <w:lastRenderedPageBreak/>
              <w:t>09:30</w:t>
            </w:r>
          </w:p>
          <w:p w:rsidR="00326D48" w:rsidRDefault="00326D48" w:rsidP="00CA2E53">
            <w:r>
              <w:t>11:00</w:t>
            </w:r>
          </w:p>
        </w:tc>
        <w:tc>
          <w:tcPr>
            <w:tcW w:w="2126" w:type="dxa"/>
            <w:vMerge/>
          </w:tcPr>
          <w:p w:rsidR="00326D48" w:rsidRDefault="00326D48"/>
        </w:tc>
        <w:tc>
          <w:tcPr>
            <w:tcW w:w="2693" w:type="dxa"/>
          </w:tcPr>
          <w:p w:rsidR="00326D48" w:rsidRDefault="00F2368E" w:rsidP="00326D48">
            <w:pPr>
              <w:rPr>
                <w:b/>
                <w:u w:val="single"/>
              </w:rPr>
            </w:pPr>
            <w:r w:rsidRPr="00F2368E">
              <w:rPr>
                <w:b/>
                <w:u w:val="single"/>
              </w:rPr>
              <w:t>Exposición 1</w:t>
            </w:r>
          </w:p>
          <w:p w:rsidR="00225FB1" w:rsidRPr="00225FB1" w:rsidRDefault="00225FB1" w:rsidP="00326D48">
            <w:pPr>
              <w:rPr>
                <w:b/>
              </w:rPr>
            </w:pPr>
            <w:r>
              <w:rPr>
                <w:b/>
              </w:rPr>
              <w:t>10:00 - 11:00</w:t>
            </w:r>
          </w:p>
          <w:p w:rsidR="00F2368E" w:rsidRDefault="00F2368E" w:rsidP="00F2368E">
            <w:r>
              <w:t>Orga</w:t>
            </w:r>
            <w:r w:rsidR="009D254B">
              <w:t>nizaciones Criminales Armadas: ¿Q</w:t>
            </w:r>
            <w:r>
              <w:t>ué son, qué hacen, a quiénes dañan, cómo enfrentarlas</w:t>
            </w:r>
            <w:r w:rsidR="009D254B">
              <w:t>?</w:t>
            </w:r>
          </w:p>
          <w:p w:rsidR="00326D48" w:rsidRDefault="00F2368E" w:rsidP="00F2368E">
            <w:pPr>
              <w:rPr>
                <w:b/>
              </w:rPr>
            </w:pPr>
            <w:r>
              <w:t xml:space="preserve">Expositora: </w:t>
            </w:r>
            <w:r w:rsidRPr="00AB177F">
              <w:rPr>
                <w:b/>
              </w:rPr>
              <w:t xml:space="preserve">BGL </w:t>
            </w:r>
            <w:proofErr w:type="spellStart"/>
            <w:r w:rsidRPr="00AB177F">
              <w:rPr>
                <w:b/>
              </w:rPr>
              <w:t>Susan</w:t>
            </w:r>
            <w:proofErr w:type="spellEnd"/>
            <w:r w:rsidRPr="00AB177F">
              <w:rPr>
                <w:b/>
              </w:rPr>
              <w:t xml:space="preserve"> </w:t>
            </w:r>
            <w:proofErr w:type="spellStart"/>
            <w:r w:rsidRPr="00AB177F">
              <w:rPr>
                <w:b/>
              </w:rPr>
              <w:t>Escallier</w:t>
            </w:r>
            <w:proofErr w:type="spellEnd"/>
          </w:p>
          <w:p w:rsidR="00186804" w:rsidRDefault="00186804" w:rsidP="00F2368E">
            <w:pPr>
              <w:rPr>
                <w:b/>
              </w:rPr>
            </w:pPr>
          </w:p>
          <w:p w:rsidR="00186804" w:rsidRDefault="00186804" w:rsidP="00F2368E">
            <w:r w:rsidRPr="00551AE1">
              <w:rPr>
                <w:b/>
              </w:rPr>
              <w:t>UNIFORME: de trabajo (camisa)</w:t>
            </w:r>
          </w:p>
        </w:tc>
        <w:tc>
          <w:tcPr>
            <w:tcW w:w="2552" w:type="dxa"/>
          </w:tcPr>
          <w:p w:rsidR="00326D48" w:rsidRDefault="00326D48">
            <w:r>
              <w:t>MESAS DE TRABAJO</w:t>
            </w:r>
            <w:r w:rsidR="007B49A9">
              <w:t xml:space="preserve"> TEMAS 2 y 3</w:t>
            </w:r>
          </w:p>
          <w:p w:rsidR="007B49A9" w:rsidRDefault="007B49A9" w:rsidP="007B49A9"/>
          <w:p w:rsidR="007B49A9" w:rsidRDefault="007B49A9" w:rsidP="00E0563A">
            <w:pPr>
              <w:pStyle w:val="Prrafodelista"/>
              <w:numPr>
                <w:ilvl w:val="0"/>
                <w:numId w:val="1"/>
              </w:numPr>
              <w:ind w:left="346"/>
            </w:pPr>
            <w:r>
              <w:t xml:space="preserve">Las </w:t>
            </w:r>
            <w:r w:rsidR="00AD0AD0">
              <w:t>OCAs</w:t>
            </w:r>
            <w:r w:rsidR="009D254B">
              <w:t xml:space="preserve"> como violadores a los DD.HH.</w:t>
            </w:r>
          </w:p>
          <w:p w:rsidR="00AB177F" w:rsidRPr="00AB177F" w:rsidRDefault="00AB177F" w:rsidP="007B49A9">
            <w:pPr>
              <w:rPr>
                <w:b/>
              </w:rPr>
            </w:pPr>
            <w:r w:rsidRPr="00AB177F">
              <w:rPr>
                <w:b/>
              </w:rPr>
              <w:t>CRL Juan Michelsen</w:t>
            </w:r>
          </w:p>
          <w:p w:rsidR="00AB177F" w:rsidRDefault="00AB177F" w:rsidP="007B49A9"/>
          <w:p w:rsidR="007B49A9" w:rsidRDefault="007B49A9" w:rsidP="00E0563A">
            <w:pPr>
              <w:pStyle w:val="Prrafodelista"/>
              <w:numPr>
                <w:ilvl w:val="0"/>
                <w:numId w:val="1"/>
              </w:numPr>
              <w:ind w:left="346"/>
            </w:pPr>
            <w:r>
              <w:t>Imperativos operacionales para un marco jurídico eficaz</w:t>
            </w:r>
          </w:p>
          <w:p w:rsidR="007B49A9" w:rsidRDefault="00551AE1" w:rsidP="00551AE1">
            <w:r>
              <w:t>(Delegado de ARSOUTH)</w:t>
            </w:r>
          </w:p>
        </w:tc>
        <w:tc>
          <w:tcPr>
            <w:tcW w:w="2551" w:type="dxa"/>
            <w:vMerge/>
          </w:tcPr>
          <w:p w:rsidR="00326D48" w:rsidRDefault="00326D48" w:rsidP="00247F9B"/>
        </w:tc>
        <w:tc>
          <w:tcPr>
            <w:tcW w:w="2127" w:type="dxa"/>
            <w:vMerge/>
          </w:tcPr>
          <w:p w:rsidR="00326D48" w:rsidRDefault="00326D48"/>
        </w:tc>
      </w:tr>
      <w:tr w:rsidR="00247F9B" w:rsidTr="00F2368E">
        <w:tc>
          <w:tcPr>
            <w:tcW w:w="1135" w:type="dxa"/>
          </w:tcPr>
          <w:p w:rsidR="00247F9B" w:rsidRDefault="00247F9B" w:rsidP="00247F9B">
            <w:pPr>
              <w:jc w:val="center"/>
            </w:pPr>
            <w:r>
              <w:t>BREAK</w:t>
            </w:r>
          </w:p>
        </w:tc>
        <w:tc>
          <w:tcPr>
            <w:tcW w:w="2126" w:type="dxa"/>
            <w:vMerge/>
          </w:tcPr>
          <w:p w:rsidR="00247F9B" w:rsidRDefault="00247F9B" w:rsidP="00247F9B">
            <w:pPr>
              <w:jc w:val="center"/>
            </w:pPr>
          </w:p>
        </w:tc>
        <w:tc>
          <w:tcPr>
            <w:tcW w:w="2693" w:type="dxa"/>
          </w:tcPr>
          <w:p w:rsidR="00247F9B" w:rsidRDefault="00247F9B" w:rsidP="00247F9B">
            <w:pPr>
              <w:jc w:val="center"/>
            </w:pPr>
            <w:r w:rsidRPr="00247F9B">
              <w:t>BREAK</w:t>
            </w:r>
          </w:p>
        </w:tc>
        <w:tc>
          <w:tcPr>
            <w:tcW w:w="2552" w:type="dxa"/>
          </w:tcPr>
          <w:p w:rsidR="00247F9B" w:rsidRDefault="00247F9B" w:rsidP="00247F9B">
            <w:pPr>
              <w:jc w:val="center"/>
            </w:pPr>
            <w:r w:rsidRPr="00247F9B">
              <w:t>BREAK</w:t>
            </w:r>
          </w:p>
        </w:tc>
        <w:tc>
          <w:tcPr>
            <w:tcW w:w="2551" w:type="dxa"/>
          </w:tcPr>
          <w:p w:rsidR="00247F9B" w:rsidRDefault="00247F9B" w:rsidP="00247F9B">
            <w:pPr>
              <w:jc w:val="center"/>
            </w:pPr>
            <w:r w:rsidRPr="00247F9B">
              <w:t>BREAK</w:t>
            </w:r>
          </w:p>
        </w:tc>
        <w:tc>
          <w:tcPr>
            <w:tcW w:w="2127" w:type="dxa"/>
            <w:vMerge/>
          </w:tcPr>
          <w:p w:rsidR="00247F9B" w:rsidRDefault="00247F9B" w:rsidP="00247F9B">
            <w:pPr>
              <w:jc w:val="center"/>
            </w:pPr>
          </w:p>
        </w:tc>
      </w:tr>
      <w:tr w:rsidR="00247F9B" w:rsidTr="00F2368E">
        <w:tc>
          <w:tcPr>
            <w:tcW w:w="1135" w:type="dxa"/>
          </w:tcPr>
          <w:p w:rsidR="00247F9B" w:rsidRDefault="00247F9B">
            <w:r>
              <w:t>11:30 -</w:t>
            </w:r>
          </w:p>
          <w:p w:rsidR="00247F9B" w:rsidRDefault="00247F9B">
            <w:r>
              <w:t>13:00</w:t>
            </w:r>
          </w:p>
        </w:tc>
        <w:tc>
          <w:tcPr>
            <w:tcW w:w="2126" w:type="dxa"/>
            <w:vMerge/>
          </w:tcPr>
          <w:p w:rsidR="00247F9B" w:rsidRDefault="00247F9B"/>
        </w:tc>
        <w:tc>
          <w:tcPr>
            <w:tcW w:w="2693" w:type="dxa"/>
          </w:tcPr>
          <w:p w:rsidR="00326D48" w:rsidRDefault="00F2368E" w:rsidP="00326D48">
            <w:pPr>
              <w:rPr>
                <w:b/>
                <w:u w:val="single"/>
              </w:rPr>
            </w:pPr>
            <w:r w:rsidRPr="00F2368E">
              <w:rPr>
                <w:b/>
                <w:u w:val="single"/>
              </w:rPr>
              <w:t>Exposición 2</w:t>
            </w:r>
            <w:r w:rsidR="00326D48" w:rsidRPr="00F2368E">
              <w:rPr>
                <w:b/>
                <w:u w:val="single"/>
              </w:rPr>
              <w:t xml:space="preserve"> </w:t>
            </w:r>
          </w:p>
          <w:p w:rsidR="00225FB1" w:rsidRPr="00225FB1" w:rsidRDefault="00225FB1" w:rsidP="00326D48">
            <w:pPr>
              <w:rPr>
                <w:b/>
              </w:rPr>
            </w:pPr>
            <w:r w:rsidRPr="00225FB1">
              <w:rPr>
                <w:b/>
              </w:rPr>
              <w:t>11:30 - 12:30</w:t>
            </w:r>
          </w:p>
          <w:p w:rsidR="00247F9B" w:rsidRDefault="009D254B" w:rsidP="00326D48">
            <w:r>
              <w:t>Marco jurídico de los Derechos Humanos y las Organizaciones Armadas C</w:t>
            </w:r>
            <w:r w:rsidR="00F2368E" w:rsidRPr="00F2368E">
              <w:t>riminales</w:t>
            </w:r>
          </w:p>
          <w:p w:rsidR="00551AE1" w:rsidRPr="00363CA4" w:rsidRDefault="00F2368E" w:rsidP="00551AE1">
            <w:pPr>
              <w:rPr>
                <w:b/>
              </w:rPr>
            </w:pPr>
            <w:r>
              <w:t>Expositor:</w:t>
            </w:r>
            <w:r w:rsidR="00AB177F">
              <w:t xml:space="preserve"> </w:t>
            </w:r>
            <w:r w:rsidR="00AB177F" w:rsidRPr="00AB177F">
              <w:rPr>
                <w:b/>
              </w:rPr>
              <w:t>CRL Juan Michelsen</w:t>
            </w:r>
          </w:p>
          <w:p w:rsidR="00F2368E" w:rsidRPr="00363CA4" w:rsidRDefault="00551AE1" w:rsidP="00551AE1">
            <w:pPr>
              <w:rPr>
                <w:b/>
              </w:rPr>
            </w:pPr>
            <w:r w:rsidRPr="00363CA4">
              <w:rPr>
                <w:b/>
              </w:rPr>
              <w:t>UNIFORME: de trabajo (camisa)</w:t>
            </w:r>
          </w:p>
        </w:tc>
        <w:tc>
          <w:tcPr>
            <w:tcW w:w="2552" w:type="dxa"/>
          </w:tcPr>
          <w:p w:rsidR="00627D1B" w:rsidRDefault="00326D48" w:rsidP="00627D1B">
            <w:r w:rsidRPr="00326D48">
              <w:t>MESAS DE TRABAJO</w:t>
            </w:r>
            <w:r w:rsidR="007B49A9">
              <w:t xml:space="preserve"> TEMA 4</w:t>
            </w:r>
            <w:r w:rsidR="00627D1B">
              <w:t>:</w:t>
            </w:r>
          </w:p>
          <w:p w:rsidR="00627D1B" w:rsidRDefault="00627D1B" w:rsidP="00627D1B">
            <w:r>
              <w:t xml:space="preserve">1. </w:t>
            </w:r>
            <w:r w:rsidR="009D254B">
              <w:t>Colaboración internacional: M</w:t>
            </w:r>
            <w:r>
              <w:t>arco jurídico ne</w:t>
            </w:r>
            <w:r w:rsidR="009D254B">
              <w:t>cesario para la realización de Operaciones C</w:t>
            </w:r>
            <w:r>
              <w:t>ombinadas</w:t>
            </w:r>
          </w:p>
          <w:p w:rsidR="00AB177F" w:rsidRDefault="00AB177F" w:rsidP="00627D1B">
            <w:r>
              <w:t xml:space="preserve">Moderador: </w:t>
            </w:r>
          </w:p>
          <w:p w:rsidR="00551AE1" w:rsidRPr="00551AE1" w:rsidRDefault="00551AE1" w:rsidP="00627D1B">
            <w:pPr>
              <w:rPr>
                <w:b/>
              </w:rPr>
            </w:pPr>
            <w:r w:rsidRPr="00551AE1">
              <w:rPr>
                <w:b/>
              </w:rPr>
              <w:t>(GDD Arturo Giles, Perú)</w:t>
            </w:r>
          </w:p>
          <w:p w:rsidR="00551AE1" w:rsidRDefault="00551AE1" w:rsidP="00627D1B"/>
          <w:p w:rsidR="007B49A9" w:rsidRDefault="009D254B" w:rsidP="00627D1B">
            <w:r>
              <w:t>2. ¿P</w:t>
            </w:r>
            <w:r w:rsidR="00627D1B">
              <w:t xml:space="preserve">ueden las </w:t>
            </w:r>
            <w:r>
              <w:t>Organizaciones Criminales I</w:t>
            </w:r>
            <w:r w:rsidR="00627D1B">
              <w:t>nternacionales constituir una amenaza a la paz y seguridad internacional?</w:t>
            </w:r>
          </w:p>
          <w:p w:rsidR="007B49A9" w:rsidRDefault="00AB177F" w:rsidP="00551AE1">
            <w:r>
              <w:t xml:space="preserve">Moderador: </w:t>
            </w:r>
          </w:p>
          <w:p w:rsidR="00551AE1" w:rsidRPr="00551AE1" w:rsidRDefault="00551AE1" w:rsidP="00551AE1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Crl</w:t>
            </w:r>
            <w:proofErr w:type="spellEnd"/>
            <w:r>
              <w:rPr>
                <w:b/>
              </w:rPr>
              <w:t xml:space="preserve"> Á</w:t>
            </w:r>
            <w:r w:rsidRPr="00551AE1">
              <w:rPr>
                <w:b/>
              </w:rPr>
              <w:t xml:space="preserve">ngel   </w:t>
            </w:r>
            <w:proofErr w:type="spellStart"/>
            <w:r w:rsidRPr="00551AE1">
              <w:rPr>
                <w:b/>
              </w:rPr>
              <w:t>Lainez</w:t>
            </w:r>
            <w:proofErr w:type="spellEnd"/>
            <w:r w:rsidRPr="00551AE1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Hond</w:t>
            </w:r>
            <w:proofErr w:type="spellEnd"/>
            <w:r>
              <w:rPr>
                <w:b/>
              </w:rPr>
              <w:t>); y</w:t>
            </w:r>
            <w:r w:rsidRPr="00551AE1">
              <w:rPr>
                <w:b/>
              </w:rPr>
              <w:t xml:space="preserve">  </w:t>
            </w:r>
            <w:proofErr w:type="spellStart"/>
            <w:r w:rsidRPr="00551AE1">
              <w:rPr>
                <w:b/>
              </w:rPr>
              <w:t>Crl</w:t>
            </w:r>
            <w:proofErr w:type="spellEnd"/>
            <w:r w:rsidRPr="00551AE1">
              <w:rPr>
                <w:b/>
              </w:rPr>
              <w:t xml:space="preserve"> </w:t>
            </w:r>
            <w:proofErr w:type="spellStart"/>
            <w:r w:rsidRPr="00551AE1">
              <w:rPr>
                <w:b/>
              </w:rPr>
              <w:t>Edvin</w:t>
            </w:r>
            <w:proofErr w:type="spellEnd"/>
            <w:r w:rsidRPr="00551AE1">
              <w:rPr>
                <w:b/>
              </w:rPr>
              <w:t xml:space="preserve">  Cifuentes</w:t>
            </w:r>
            <w:r w:rsidRPr="00551AE1">
              <w:rPr>
                <w:b/>
              </w:rPr>
              <w:tab/>
              <w:t>(Gua)</w:t>
            </w:r>
          </w:p>
        </w:tc>
        <w:tc>
          <w:tcPr>
            <w:tcW w:w="2551" w:type="dxa"/>
          </w:tcPr>
          <w:p w:rsidR="00247F9B" w:rsidRDefault="00326D48">
            <w:r>
              <w:lastRenderedPageBreak/>
              <w:t>APROBACIÓN DE ACUERDOS Y FIRMAS DE ACTA</w:t>
            </w:r>
          </w:p>
        </w:tc>
        <w:tc>
          <w:tcPr>
            <w:tcW w:w="2127" w:type="dxa"/>
            <w:vMerge/>
          </w:tcPr>
          <w:p w:rsidR="00247F9B" w:rsidRDefault="00247F9B"/>
        </w:tc>
      </w:tr>
      <w:tr w:rsidR="00247F9B" w:rsidTr="00F2368E">
        <w:tc>
          <w:tcPr>
            <w:tcW w:w="1135" w:type="dxa"/>
          </w:tcPr>
          <w:p w:rsidR="00247F9B" w:rsidRDefault="00225FB1">
            <w:r>
              <w:lastRenderedPageBreak/>
              <w:t>12:3</w:t>
            </w:r>
            <w:r w:rsidR="00247F9B">
              <w:t>0 -</w:t>
            </w:r>
          </w:p>
          <w:p w:rsidR="00247F9B" w:rsidRDefault="00225FB1">
            <w:r>
              <w:t>14:0</w:t>
            </w:r>
            <w:r w:rsidR="00247F9B">
              <w:t>0</w:t>
            </w:r>
          </w:p>
        </w:tc>
        <w:tc>
          <w:tcPr>
            <w:tcW w:w="2126" w:type="dxa"/>
            <w:vMerge/>
          </w:tcPr>
          <w:p w:rsidR="00247F9B" w:rsidRDefault="00247F9B"/>
        </w:tc>
        <w:tc>
          <w:tcPr>
            <w:tcW w:w="2693" w:type="dxa"/>
          </w:tcPr>
          <w:p w:rsidR="00247F9B" w:rsidRDefault="00247F9B" w:rsidP="00247F9B">
            <w:pPr>
              <w:jc w:val="center"/>
            </w:pPr>
            <w:r w:rsidRPr="00850AAB">
              <w:t>ALMUERZO</w:t>
            </w:r>
          </w:p>
        </w:tc>
        <w:tc>
          <w:tcPr>
            <w:tcW w:w="2552" w:type="dxa"/>
          </w:tcPr>
          <w:p w:rsidR="00247F9B" w:rsidRDefault="00247F9B" w:rsidP="00247F9B">
            <w:pPr>
              <w:jc w:val="center"/>
            </w:pPr>
            <w:r w:rsidRPr="00850AAB">
              <w:t>ALMUERZO</w:t>
            </w:r>
          </w:p>
        </w:tc>
        <w:tc>
          <w:tcPr>
            <w:tcW w:w="2551" w:type="dxa"/>
          </w:tcPr>
          <w:p w:rsidR="00247F9B" w:rsidRDefault="00247F9B" w:rsidP="00247F9B">
            <w:pPr>
              <w:jc w:val="center"/>
            </w:pPr>
            <w:r w:rsidRPr="00850AAB">
              <w:t>ALMUERZO</w:t>
            </w:r>
          </w:p>
        </w:tc>
        <w:tc>
          <w:tcPr>
            <w:tcW w:w="2127" w:type="dxa"/>
            <w:vMerge/>
          </w:tcPr>
          <w:p w:rsidR="00247F9B" w:rsidRDefault="00247F9B"/>
        </w:tc>
      </w:tr>
      <w:tr w:rsidR="00247F9B" w:rsidTr="00F2368E">
        <w:tc>
          <w:tcPr>
            <w:tcW w:w="1135" w:type="dxa"/>
          </w:tcPr>
          <w:p w:rsidR="00247F9B" w:rsidRDefault="00247F9B" w:rsidP="00247F9B"/>
        </w:tc>
        <w:tc>
          <w:tcPr>
            <w:tcW w:w="2126" w:type="dxa"/>
            <w:vMerge/>
          </w:tcPr>
          <w:p w:rsidR="00247F9B" w:rsidRDefault="00247F9B"/>
        </w:tc>
        <w:tc>
          <w:tcPr>
            <w:tcW w:w="2693" w:type="dxa"/>
          </w:tcPr>
          <w:p w:rsidR="00326D48" w:rsidRDefault="00F2368E" w:rsidP="00326D48">
            <w:pPr>
              <w:jc w:val="left"/>
              <w:rPr>
                <w:b/>
                <w:u w:val="single"/>
              </w:rPr>
            </w:pPr>
            <w:r w:rsidRPr="00F2368E">
              <w:rPr>
                <w:b/>
                <w:u w:val="single"/>
              </w:rPr>
              <w:t>Exposición</w:t>
            </w:r>
            <w:r w:rsidR="00326D48" w:rsidRPr="00F2368E">
              <w:rPr>
                <w:b/>
                <w:u w:val="single"/>
              </w:rPr>
              <w:t xml:space="preserve"> 3 </w:t>
            </w:r>
          </w:p>
          <w:p w:rsidR="00225FB1" w:rsidRPr="00225FB1" w:rsidRDefault="00225FB1" w:rsidP="00326D48">
            <w:pPr>
              <w:jc w:val="left"/>
              <w:rPr>
                <w:b/>
              </w:rPr>
            </w:pPr>
            <w:r w:rsidRPr="00225FB1">
              <w:rPr>
                <w:b/>
              </w:rPr>
              <w:t>14:00-15:00</w:t>
            </w:r>
          </w:p>
          <w:p w:rsidR="00B32328" w:rsidRDefault="00B32328" w:rsidP="00326D48">
            <w:pPr>
              <w:jc w:val="left"/>
            </w:pPr>
            <w:r w:rsidRPr="00B32328">
              <w:t>Derecho Operacional en el Sistema Integral de Verdad, Justicia, Reparación y No Repetición, y su rol en la Ju</w:t>
            </w:r>
            <w:r>
              <w:t>sticia Transicional en Colombia, con foco en</w:t>
            </w:r>
            <w:r w:rsidR="009D254B">
              <w:t xml:space="preserve">  las bandas criminales armadas</w:t>
            </w:r>
          </w:p>
          <w:p w:rsidR="00326D48" w:rsidRPr="00B32328" w:rsidRDefault="00AB177F" w:rsidP="00326D48">
            <w:pPr>
              <w:jc w:val="left"/>
              <w:rPr>
                <w:b/>
              </w:rPr>
            </w:pPr>
            <w:r>
              <w:t xml:space="preserve"> </w:t>
            </w:r>
            <w:r w:rsidR="00707603">
              <w:t xml:space="preserve">Expositor: </w:t>
            </w:r>
            <w:r w:rsidR="00B32328" w:rsidRPr="00B32328">
              <w:rPr>
                <w:b/>
              </w:rPr>
              <w:t>GDB Javier Ayala Amaya</w:t>
            </w:r>
          </w:p>
          <w:p w:rsidR="00B32328" w:rsidRPr="00B32328" w:rsidRDefault="00B32328" w:rsidP="00326D48">
            <w:pPr>
              <w:jc w:val="left"/>
            </w:pPr>
            <w:bookmarkStart w:id="0" w:name="_GoBack"/>
            <w:bookmarkEnd w:id="0"/>
          </w:p>
          <w:p w:rsidR="00247F9B" w:rsidRDefault="00F2368E" w:rsidP="00326D48">
            <w:pPr>
              <w:jc w:val="left"/>
              <w:rPr>
                <w:b/>
                <w:u w:val="single"/>
              </w:rPr>
            </w:pPr>
            <w:r w:rsidRPr="00F2368E">
              <w:rPr>
                <w:b/>
                <w:u w:val="single"/>
              </w:rPr>
              <w:t>Exposición 4</w:t>
            </w:r>
          </w:p>
          <w:p w:rsidR="00225FB1" w:rsidRPr="00225FB1" w:rsidRDefault="00225FB1" w:rsidP="00326D48">
            <w:pPr>
              <w:jc w:val="left"/>
              <w:rPr>
                <w:b/>
              </w:rPr>
            </w:pPr>
            <w:r w:rsidRPr="00225FB1">
              <w:rPr>
                <w:b/>
              </w:rPr>
              <w:t>15:00 - 16:00</w:t>
            </w:r>
          </w:p>
          <w:p w:rsidR="00225FB1" w:rsidRDefault="00225FB1" w:rsidP="00F2368E">
            <w:pPr>
              <w:jc w:val="left"/>
            </w:pPr>
            <w:r w:rsidRPr="00225FB1">
              <w:t>La Justicia Militar en el Perú y su participación en e</w:t>
            </w:r>
            <w:r w:rsidR="009D254B">
              <w:t>l</w:t>
            </w:r>
            <w:r w:rsidRPr="00225FB1">
              <w:t xml:space="preserve"> enjuiciamiento de Organizaciones Criminales Armadas</w:t>
            </w:r>
          </w:p>
          <w:p w:rsidR="00051904" w:rsidRPr="00051904" w:rsidRDefault="00707603" w:rsidP="00F2368E">
            <w:pPr>
              <w:jc w:val="left"/>
              <w:rPr>
                <w:b/>
              </w:rPr>
            </w:pPr>
            <w:r w:rsidRPr="00707603">
              <w:t>Expositor:</w:t>
            </w:r>
            <w:r>
              <w:rPr>
                <w:b/>
              </w:rPr>
              <w:t xml:space="preserve"> </w:t>
            </w:r>
            <w:r w:rsidR="00051904" w:rsidRPr="00051904">
              <w:rPr>
                <w:b/>
              </w:rPr>
              <w:t xml:space="preserve">CA Julio Pacheco </w:t>
            </w:r>
          </w:p>
          <w:p w:rsidR="00225FB1" w:rsidRDefault="00225FB1" w:rsidP="00F2368E">
            <w:pPr>
              <w:jc w:val="left"/>
            </w:pPr>
          </w:p>
          <w:p w:rsidR="00225FB1" w:rsidRPr="00225FB1" w:rsidRDefault="00225FB1" w:rsidP="00F2368E">
            <w:pPr>
              <w:jc w:val="left"/>
              <w:rPr>
                <w:b/>
                <w:u w:val="single"/>
              </w:rPr>
            </w:pPr>
            <w:r w:rsidRPr="00225FB1">
              <w:rPr>
                <w:b/>
                <w:u w:val="single"/>
              </w:rPr>
              <w:t>Exposición 5</w:t>
            </w:r>
          </w:p>
          <w:p w:rsidR="00225FB1" w:rsidRPr="00225FB1" w:rsidRDefault="00225FB1" w:rsidP="00F2368E">
            <w:pPr>
              <w:jc w:val="left"/>
              <w:rPr>
                <w:b/>
              </w:rPr>
            </w:pPr>
            <w:r w:rsidRPr="00225FB1">
              <w:rPr>
                <w:b/>
              </w:rPr>
              <w:t>16:00 - 16:45</w:t>
            </w:r>
          </w:p>
          <w:p w:rsidR="002B128D" w:rsidRDefault="00F2368E" w:rsidP="00225FB1">
            <w:pPr>
              <w:jc w:val="left"/>
            </w:pPr>
            <w:r>
              <w:t>Marco jurídico</w:t>
            </w:r>
            <w:r w:rsidRPr="00F2368E">
              <w:t xml:space="preserve"> idóne</w:t>
            </w:r>
            <w:r>
              <w:t>o</w:t>
            </w:r>
            <w:r w:rsidRPr="00F2368E">
              <w:t xml:space="preserve"> para </w:t>
            </w:r>
            <w:r w:rsidR="009D254B">
              <w:t>la ejecución de Operaciones Militares C</w:t>
            </w:r>
            <w:r w:rsidR="00225FB1">
              <w:t xml:space="preserve">ombinadas en </w:t>
            </w:r>
            <w:r w:rsidR="009D254B">
              <w:t>el combate a las O</w:t>
            </w:r>
            <w:r w:rsidRPr="00F2368E">
              <w:t>rg</w:t>
            </w:r>
            <w:r w:rsidR="009D254B">
              <w:t>anizaciones Armadas C</w:t>
            </w:r>
            <w:r w:rsidR="00051904">
              <w:t>riminales</w:t>
            </w:r>
          </w:p>
          <w:p w:rsidR="00051904" w:rsidRDefault="00051904" w:rsidP="00225FB1">
            <w:pPr>
              <w:jc w:val="left"/>
            </w:pPr>
            <w:r w:rsidRPr="00051904">
              <w:rPr>
                <w:b/>
              </w:rPr>
              <w:t>(Delegado de ARSOUTH</w:t>
            </w:r>
            <w:r>
              <w:t>)</w:t>
            </w:r>
          </w:p>
          <w:p w:rsidR="0089504A" w:rsidRDefault="0089504A" w:rsidP="00225FB1">
            <w:pPr>
              <w:jc w:val="left"/>
            </w:pPr>
          </w:p>
          <w:p w:rsidR="0089504A" w:rsidRPr="0089504A" w:rsidRDefault="0089504A" w:rsidP="00225FB1">
            <w:pPr>
              <w:jc w:val="left"/>
              <w:rPr>
                <w:b/>
                <w:u w:val="single"/>
              </w:rPr>
            </w:pPr>
            <w:r w:rsidRPr="0089504A">
              <w:rPr>
                <w:b/>
                <w:u w:val="single"/>
              </w:rPr>
              <w:t>Exposición de metodología de trabajo</w:t>
            </w:r>
          </w:p>
          <w:p w:rsidR="0089504A" w:rsidRDefault="0089504A" w:rsidP="00225FB1">
            <w:pPr>
              <w:jc w:val="left"/>
            </w:pPr>
            <w:r w:rsidRPr="0089504A">
              <w:rPr>
                <w:b/>
              </w:rPr>
              <w:t>16:45 - 17:00</w:t>
            </w:r>
          </w:p>
        </w:tc>
        <w:tc>
          <w:tcPr>
            <w:tcW w:w="2552" w:type="dxa"/>
          </w:tcPr>
          <w:p w:rsidR="00247F9B" w:rsidRDefault="00326D48">
            <w:pPr>
              <w:rPr>
                <w:b/>
                <w:szCs w:val="24"/>
              </w:rPr>
            </w:pPr>
            <w:r w:rsidRPr="00586A58">
              <w:rPr>
                <w:b/>
                <w:szCs w:val="24"/>
              </w:rPr>
              <w:lastRenderedPageBreak/>
              <w:t>MESA DE TRABAJO</w:t>
            </w:r>
            <w:r w:rsidR="00586A58">
              <w:rPr>
                <w:b/>
                <w:szCs w:val="24"/>
              </w:rPr>
              <w:t xml:space="preserve"> CONJUNTA</w:t>
            </w:r>
            <w:r w:rsidRPr="00586A58">
              <w:rPr>
                <w:b/>
                <w:szCs w:val="24"/>
              </w:rPr>
              <w:t xml:space="preserve"> (redacción de acuerdos)</w:t>
            </w:r>
          </w:p>
          <w:p w:rsidR="00586A58" w:rsidRPr="00586A58" w:rsidRDefault="00586A5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14:00 a 17:00</w:t>
            </w:r>
          </w:p>
          <w:p w:rsidR="007B49A9" w:rsidRDefault="007B49A9" w:rsidP="007B49A9">
            <w:pPr>
              <w:rPr>
                <w:szCs w:val="24"/>
              </w:rPr>
            </w:pPr>
            <w:r w:rsidRPr="007B49A9">
              <w:rPr>
                <w:szCs w:val="24"/>
              </w:rPr>
              <w:t>Con</w:t>
            </w:r>
            <w:r w:rsidR="00785DEF">
              <w:rPr>
                <w:szCs w:val="24"/>
              </w:rPr>
              <w:t>ceptualización jurídica de las Organizaciones Criminales A</w:t>
            </w:r>
            <w:r w:rsidRPr="007B49A9">
              <w:rPr>
                <w:szCs w:val="24"/>
              </w:rPr>
              <w:t>rmadas</w:t>
            </w:r>
            <w:r>
              <w:rPr>
                <w:szCs w:val="24"/>
              </w:rPr>
              <w:t>.</w:t>
            </w:r>
          </w:p>
          <w:p w:rsidR="007B49A9" w:rsidRPr="007B49A9" w:rsidRDefault="009D254B" w:rsidP="007B49A9">
            <w:pPr>
              <w:rPr>
                <w:szCs w:val="24"/>
              </w:rPr>
            </w:pPr>
            <w:r>
              <w:rPr>
                <w:szCs w:val="24"/>
              </w:rPr>
              <w:t>Aplicación de los DD.HH.</w:t>
            </w:r>
            <w:r w:rsidR="00627D1B">
              <w:rPr>
                <w:szCs w:val="24"/>
              </w:rPr>
              <w:t xml:space="preserve"> a las </w:t>
            </w:r>
            <w:proofErr w:type="spellStart"/>
            <w:r w:rsidR="00627D1B">
              <w:rPr>
                <w:szCs w:val="24"/>
              </w:rPr>
              <w:t>OCAs</w:t>
            </w:r>
            <w:proofErr w:type="spellEnd"/>
          </w:p>
          <w:p w:rsidR="007B49A9" w:rsidRPr="007B49A9" w:rsidRDefault="007B49A9" w:rsidP="007B49A9">
            <w:pPr>
              <w:rPr>
                <w:szCs w:val="24"/>
              </w:rPr>
            </w:pPr>
            <w:r w:rsidRPr="007B49A9">
              <w:rPr>
                <w:szCs w:val="24"/>
              </w:rPr>
              <w:t xml:space="preserve">Imperativos de regulación para el </w:t>
            </w:r>
            <w:r w:rsidRPr="007B49A9">
              <w:rPr>
                <w:szCs w:val="24"/>
              </w:rPr>
              <w:lastRenderedPageBreak/>
              <w:t>empleo de las fuerzas armadas</w:t>
            </w:r>
            <w:r>
              <w:rPr>
                <w:szCs w:val="24"/>
              </w:rPr>
              <w:t xml:space="preserve"> </w:t>
            </w:r>
          </w:p>
          <w:p w:rsidR="007B49A9" w:rsidRDefault="00627D1B" w:rsidP="007B49A9">
            <w:pPr>
              <w:rPr>
                <w:szCs w:val="24"/>
              </w:rPr>
            </w:pPr>
            <w:r>
              <w:rPr>
                <w:szCs w:val="24"/>
              </w:rPr>
              <w:t xml:space="preserve">Marco jurídico </w:t>
            </w:r>
            <w:r w:rsidR="007B49A9" w:rsidRPr="007B49A9">
              <w:rPr>
                <w:szCs w:val="24"/>
              </w:rPr>
              <w:t>ne</w:t>
            </w:r>
            <w:r w:rsidR="009D254B">
              <w:rPr>
                <w:szCs w:val="24"/>
              </w:rPr>
              <w:t>cesario para la realización de Operaciones C</w:t>
            </w:r>
            <w:r w:rsidR="007B49A9" w:rsidRPr="007B49A9">
              <w:rPr>
                <w:szCs w:val="24"/>
              </w:rPr>
              <w:t>ombinadas</w:t>
            </w:r>
          </w:p>
          <w:p w:rsidR="00AB177F" w:rsidRPr="00AB177F" w:rsidRDefault="00AB177F" w:rsidP="007B49A9">
            <w:pPr>
              <w:rPr>
                <w:b/>
                <w:szCs w:val="24"/>
              </w:rPr>
            </w:pPr>
            <w:r w:rsidRPr="00AB177F">
              <w:rPr>
                <w:b/>
                <w:szCs w:val="24"/>
              </w:rPr>
              <w:t>Responsable: Secretaría Técnica y delegados de cada mesa de trabajo</w:t>
            </w:r>
          </w:p>
        </w:tc>
        <w:tc>
          <w:tcPr>
            <w:tcW w:w="2551" w:type="dxa"/>
          </w:tcPr>
          <w:p w:rsidR="00247F9B" w:rsidRDefault="00247F9B"/>
        </w:tc>
        <w:tc>
          <w:tcPr>
            <w:tcW w:w="2127" w:type="dxa"/>
            <w:vMerge/>
          </w:tcPr>
          <w:p w:rsidR="00247F9B" w:rsidRDefault="00247F9B"/>
        </w:tc>
      </w:tr>
      <w:tr w:rsidR="00247F9B" w:rsidTr="00F2368E">
        <w:tc>
          <w:tcPr>
            <w:tcW w:w="1135" w:type="dxa"/>
          </w:tcPr>
          <w:p w:rsidR="00247F9B" w:rsidRDefault="00247F9B"/>
        </w:tc>
        <w:tc>
          <w:tcPr>
            <w:tcW w:w="2126" w:type="dxa"/>
          </w:tcPr>
          <w:p w:rsidR="00247F9B" w:rsidRDefault="00247F9B"/>
        </w:tc>
        <w:tc>
          <w:tcPr>
            <w:tcW w:w="2693" w:type="dxa"/>
          </w:tcPr>
          <w:p w:rsidR="00247F9B" w:rsidRDefault="00247F9B"/>
        </w:tc>
        <w:tc>
          <w:tcPr>
            <w:tcW w:w="2552" w:type="dxa"/>
          </w:tcPr>
          <w:p w:rsidR="00247F9B" w:rsidRDefault="00247F9B"/>
        </w:tc>
        <w:tc>
          <w:tcPr>
            <w:tcW w:w="2551" w:type="dxa"/>
          </w:tcPr>
          <w:p w:rsidR="00247F9B" w:rsidRDefault="00247F9B"/>
        </w:tc>
        <w:tc>
          <w:tcPr>
            <w:tcW w:w="2127" w:type="dxa"/>
            <w:vMerge/>
          </w:tcPr>
          <w:p w:rsidR="00247F9B" w:rsidRDefault="00247F9B"/>
        </w:tc>
      </w:tr>
      <w:tr w:rsidR="00247F9B" w:rsidTr="00F2368E">
        <w:tc>
          <w:tcPr>
            <w:tcW w:w="1135" w:type="dxa"/>
          </w:tcPr>
          <w:p w:rsidR="00247F9B" w:rsidRDefault="00247F9B"/>
        </w:tc>
        <w:tc>
          <w:tcPr>
            <w:tcW w:w="2126" w:type="dxa"/>
            <w:vMerge w:val="restart"/>
          </w:tcPr>
          <w:p w:rsidR="00247F9B" w:rsidRDefault="00247F9B">
            <w:r>
              <w:t>registro</w:t>
            </w:r>
          </w:p>
          <w:p w:rsidR="00247F9B" w:rsidRDefault="00247F9B" w:rsidP="00155E98">
            <w:r>
              <w:rPr>
                <w:i/>
              </w:rPr>
              <w:t>(eventual actividad informal)</w:t>
            </w:r>
          </w:p>
        </w:tc>
        <w:tc>
          <w:tcPr>
            <w:tcW w:w="2693" w:type="dxa"/>
          </w:tcPr>
          <w:p w:rsidR="00247F9B" w:rsidRDefault="00247F9B"/>
        </w:tc>
        <w:tc>
          <w:tcPr>
            <w:tcW w:w="2552" w:type="dxa"/>
          </w:tcPr>
          <w:p w:rsidR="00247F9B" w:rsidRDefault="00247F9B"/>
        </w:tc>
        <w:tc>
          <w:tcPr>
            <w:tcW w:w="2551" w:type="dxa"/>
          </w:tcPr>
          <w:p w:rsidR="00247F9B" w:rsidRDefault="00247F9B"/>
        </w:tc>
        <w:tc>
          <w:tcPr>
            <w:tcW w:w="2127" w:type="dxa"/>
            <w:vMerge/>
          </w:tcPr>
          <w:p w:rsidR="00247F9B" w:rsidRDefault="00247F9B"/>
        </w:tc>
      </w:tr>
      <w:tr w:rsidR="00247F9B" w:rsidTr="00F2368E">
        <w:tc>
          <w:tcPr>
            <w:tcW w:w="1135" w:type="dxa"/>
          </w:tcPr>
          <w:p w:rsidR="00247F9B" w:rsidRDefault="00247F9B"/>
        </w:tc>
        <w:tc>
          <w:tcPr>
            <w:tcW w:w="2126" w:type="dxa"/>
            <w:vMerge/>
          </w:tcPr>
          <w:p w:rsidR="00247F9B" w:rsidRPr="00F44FC0" w:rsidRDefault="00247F9B">
            <w:pPr>
              <w:rPr>
                <w:i/>
              </w:rPr>
            </w:pPr>
          </w:p>
        </w:tc>
        <w:tc>
          <w:tcPr>
            <w:tcW w:w="2693" w:type="dxa"/>
          </w:tcPr>
          <w:p w:rsidR="00247F9B" w:rsidRDefault="00247F9B"/>
        </w:tc>
        <w:tc>
          <w:tcPr>
            <w:tcW w:w="2552" w:type="dxa"/>
          </w:tcPr>
          <w:p w:rsidR="00247F9B" w:rsidRDefault="00247F9B"/>
        </w:tc>
        <w:tc>
          <w:tcPr>
            <w:tcW w:w="2551" w:type="dxa"/>
          </w:tcPr>
          <w:p w:rsidR="00247F9B" w:rsidRDefault="00247F9B"/>
        </w:tc>
        <w:tc>
          <w:tcPr>
            <w:tcW w:w="2127" w:type="dxa"/>
            <w:vMerge/>
          </w:tcPr>
          <w:p w:rsidR="00247F9B" w:rsidRDefault="00247F9B"/>
        </w:tc>
      </w:tr>
    </w:tbl>
    <w:p w:rsidR="004D563D" w:rsidRDefault="004D563D"/>
    <w:sectPr w:rsidR="004D563D" w:rsidSect="00236314">
      <w:headerReference w:type="default" r:id="rId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E4A" w:rsidRDefault="00756E4A" w:rsidP="00F44FC0">
      <w:pPr>
        <w:spacing w:after="0" w:line="240" w:lineRule="auto"/>
      </w:pPr>
      <w:r>
        <w:separator/>
      </w:r>
    </w:p>
  </w:endnote>
  <w:endnote w:type="continuationSeparator" w:id="0">
    <w:p w:rsidR="00756E4A" w:rsidRDefault="00756E4A" w:rsidP="00F4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E4A" w:rsidRDefault="00756E4A" w:rsidP="00F44FC0">
      <w:pPr>
        <w:spacing w:after="0" w:line="240" w:lineRule="auto"/>
      </w:pPr>
      <w:r>
        <w:separator/>
      </w:r>
    </w:p>
  </w:footnote>
  <w:footnote w:type="continuationSeparator" w:id="0">
    <w:p w:rsidR="00756E4A" w:rsidRDefault="00756E4A" w:rsidP="00F4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C0" w:rsidRPr="00F44FC0" w:rsidRDefault="00F44FC0" w:rsidP="00F44FC0">
    <w:pPr>
      <w:jc w:val="center"/>
    </w:pPr>
    <w:r w:rsidRPr="00F44FC0">
      <w:t>CRONO</w:t>
    </w:r>
    <w:r>
      <w:t>GRAMA ACTIVIDADES VI FORO INTERAME</w:t>
    </w:r>
    <w:r w:rsidRPr="00F44FC0">
      <w:t>RICANO JUSTICIA MILITAR Y DERECHO OPERACIONAL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4626"/>
    <w:multiLevelType w:val="hybridMultilevel"/>
    <w:tmpl w:val="1EE826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C0"/>
    <w:rsid w:val="000170DB"/>
    <w:rsid w:val="00021C0F"/>
    <w:rsid w:val="00051904"/>
    <w:rsid w:val="000B5CB5"/>
    <w:rsid w:val="0011567D"/>
    <w:rsid w:val="00171AED"/>
    <w:rsid w:val="00186804"/>
    <w:rsid w:val="00225FB1"/>
    <w:rsid w:val="00236314"/>
    <w:rsid w:val="00247F9B"/>
    <w:rsid w:val="002B128D"/>
    <w:rsid w:val="00326D48"/>
    <w:rsid w:val="00363CA4"/>
    <w:rsid w:val="00450249"/>
    <w:rsid w:val="004D563D"/>
    <w:rsid w:val="00551AE1"/>
    <w:rsid w:val="00556A70"/>
    <w:rsid w:val="005808F2"/>
    <w:rsid w:val="00586A58"/>
    <w:rsid w:val="005B3A13"/>
    <w:rsid w:val="00627D1B"/>
    <w:rsid w:val="006401B7"/>
    <w:rsid w:val="00707603"/>
    <w:rsid w:val="00756E4A"/>
    <w:rsid w:val="00773108"/>
    <w:rsid w:val="00785DEF"/>
    <w:rsid w:val="007B49A9"/>
    <w:rsid w:val="007D3604"/>
    <w:rsid w:val="00850AAB"/>
    <w:rsid w:val="0089504A"/>
    <w:rsid w:val="00996E3C"/>
    <w:rsid w:val="009C2C8B"/>
    <w:rsid w:val="009D254B"/>
    <w:rsid w:val="009E6E10"/>
    <w:rsid w:val="00A65ECB"/>
    <w:rsid w:val="00AB177F"/>
    <w:rsid w:val="00AD0AD0"/>
    <w:rsid w:val="00B32328"/>
    <w:rsid w:val="00CA2E53"/>
    <w:rsid w:val="00CA7732"/>
    <w:rsid w:val="00D9273F"/>
    <w:rsid w:val="00E0563A"/>
    <w:rsid w:val="00EA2E31"/>
    <w:rsid w:val="00ED5E99"/>
    <w:rsid w:val="00F2368E"/>
    <w:rsid w:val="00F44FC0"/>
    <w:rsid w:val="00FA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C0"/>
    <w:pPr>
      <w:spacing w:after="80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4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4F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FC0"/>
  </w:style>
  <w:style w:type="paragraph" w:styleId="Piedepgina">
    <w:name w:val="footer"/>
    <w:basedOn w:val="Normal"/>
    <w:link w:val="PiedepginaCar"/>
    <w:uiPriority w:val="99"/>
    <w:unhideWhenUsed/>
    <w:rsid w:val="00F44F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FC0"/>
  </w:style>
  <w:style w:type="paragraph" w:styleId="Prrafodelista">
    <w:name w:val="List Paragraph"/>
    <w:basedOn w:val="Normal"/>
    <w:uiPriority w:val="34"/>
    <w:qFormat/>
    <w:rsid w:val="00AB17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C0"/>
    <w:pPr>
      <w:spacing w:after="80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4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4F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FC0"/>
  </w:style>
  <w:style w:type="paragraph" w:styleId="Piedepgina">
    <w:name w:val="footer"/>
    <w:basedOn w:val="Normal"/>
    <w:link w:val="PiedepginaCar"/>
    <w:uiPriority w:val="99"/>
    <w:unhideWhenUsed/>
    <w:rsid w:val="00F44F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FC0"/>
  </w:style>
  <w:style w:type="paragraph" w:styleId="Prrafodelista">
    <w:name w:val="List Paragraph"/>
    <w:basedOn w:val="Normal"/>
    <w:uiPriority w:val="34"/>
    <w:qFormat/>
    <w:rsid w:val="00AB17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Michelsen H</dc:creator>
  <cp:lastModifiedBy>Silva Valenzuela Andrés</cp:lastModifiedBy>
  <cp:revision>10</cp:revision>
  <cp:lastPrinted>2018-12-07T17:25:00Z</cp:lastPrinted>
  <dcterms:created xsi:type="dcterms:W3CDTF">2018-12-07T17:07:00Z</dcterms:created>
  <dcterms:modified xsi:type="dcterms:W3CDTF">2018-12-07T18:48:00Z</dcterms:modified>
</cp:coreProperties>
</file>